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43D" w:rsidRPr="00A50ECF" w:rsidRDefault="0074743D" w:rsidP="00BC3354">
      <w:pPr>
        <w:rPr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 w:rsidRPr="00A75ACE">
        <w:rPr>
          <w:b/>
          <w:bCs/>
          <w:sz w:val="28"/>
          <w:szCs w:val="28"/>
          <w:lang w:val="uk-UA"/>
        </w:rPr>
        <w:t>КЕРІВНИК РОБІТ</w:t>
      </w:r>
    </w:p>
    <w:p w:rsidR="00A75ACE" w:rsidRPr="00A75ACE" w:rsidRDefault="00A75ACE" w:rsidP="00BC3354">
      <w:pPr>
        <w:jc w:val="center"/>
        <w:rPr>
          <w:b/>
          <w:bCs/>
          <w:caps/>
          <w:sz w:val="28"/>
          <w:szCs w:val="28"/>
          <w:u w:val="single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З ЛІКВІДАЦІЇ НАСЛІДКІВ </w:t>
      </w:r>
      <w:r w:rsidRPr="00A75ACE">
        <w:rPr>
          <w:b/>
          <w:bCs/>
          <w:caps/>
          <w:sz w:val="28"/>
          <w:szCs w:val="28"/>
          <w:lang w:val="uk-UA"/>
        </w:rPr>
        <w:t xml:space="preserve">медико-біологічної надзвичайної ситуації природного характеру державного рівня пов’язаної із поширенням корона-вірусної хвороби </w:t>
      </w:r>
      <w:r w:rsidRPr="00A75ACE">
        <w:rPr>
          <w:b/>
          <w:bCs/>
          <w:caps/>
          <w:sz w:val="28"/>
          <w:szCs w:val="28"/>
          <w:u w:val="single"/>
          <w:lang w:val="uk-UA"/>
        </w:rPr>
        <w:t>СOVID -19 на території Полтавської області.</w:t>
      </w:r>
    </w:p>
    <w:p w:rsidR="00A75ACE" w:rsidRPr="00A75ACE" w:rsidRDefault="00A75ACE" w:rsidP="00A75ACE">
      <w:pPr>
        <w:rPr>
          <w:b/>
          <w:bCs/>
          <w:sz w:val="28"/>
          <w:szCs w:val="28"/>
          <w:lang w:val="uk-UA"/>
        </w:rPr>
      </w:pPr>
    </w:p>
    <w:p w:rsidR="0074743D" w:rsidRDefault="00A75ACE" w:rsidP="00BC3354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РОЗПОРЯДЖЕННЯ</w:t>
      </w:r>
    </w:p>
    <w:p w:rsidR="00A75ACE" w:rsidRPr="00A75ACE" w:rsidRDefault="008C05B2" w:rsidP="00A75ACE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від 4 травня</w:t>
      </w:r>
      <w:r w:rsidR="00A75ACE">
        <w:rPr>
          <w:bCs/>
          <w:sz w:val="28"/>
          <w:szCs w:val="28"/>
          <w:lang w:val="uk-UA"/>
        </w:rPr>
        <w:t xml:space="preserve"> 2020 р                     </w:t>
      </w:r>
      <w:r>
        <w:rPr>
          <w:bCs/>
          <w:sz w:val="28"/>
          <w:szCs w:val="28"/>
          <w:lang w:val="uk-UA"/>
        </w:rPr>
        <w:t xml:space="preserve">   </w:t>
      </w:r>
      <w:r w:rsidR="00A75ACE">
        <w:rPr>
          <w:bCs/>
          <w:sz w:val="28"/>
          <w:szCs w:val="28"/>
          <w:lang w:val="uk-UA"/>
        </w:rPr>
        <w:t xml:space="preserve">    Полтава               </w:t>
      </w:r>
      <w:r>
        <w:rPr>
          <w:bCs/>
          <w:sz w:val="28"/>
          <w:szCs w:val="28"/>
          <w:lang w:val="uk-UA"/>
        </w:rPr>
        <w:t xml:space="preserve">                              № 65</w:t>
      </w:r>
    </w:p>
    <w:p w:rsidR="0074743D" w:rsidRPr="00A50ECF" w:rsidRDefault="0074743D" w:rsidP="00BC3354">
      <w:pPr>
        <w:jc w:val="center"/>
        <w:rPr>
          <w:b/>
          <w:bCs/>
          <w:sz w:val="28"/>
          <w:szCs w:val="28"/>
          <w:lang w:val="uk-UA"/>
        </w:rPr>
      </w:pPr>
    </w:p>
    <w:tbl>
      <w:tblPr>
        <w:tblW w:w="0" w:type="auto"/>
        <w:tblLook w:val="00A0"/>
      </w:tblPr>
      <w:tblGrid>
        <w:gridCol w:w="5070"/>
      </w:tblGrid>
      <w:tr w:rsidR="0074743D" w:rsidRPr="008C05B2" w:rsidTr="000E3C51">
        <w:tc>
          <w:tcPr>
            <w:tcW w:w="5070" w:type="dxa"/>
          </w:tcPr>
          <w:p w:rsidR="0074743D" w:rsidRDefault="008C05B2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Про відпрацювання плану</w:t>
            </w:r>
          </w:p>
          <w:p w:rsidR="008C05B2" w:rsidRDefault="008C05B2" w:rsidP="00A75AC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виходу з карантину</w:t>
            </w:r>
          </w:p>
          <w:p w:rsidR="00A75ACE" w:rsidRPr="00C20353" w:rsidRDefault="00A75ACE" w:rsidP="00A75ACE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564829" w:rsidRDefault="008C05B2" w:rsidP="00564829">
      <w:pPr>
        <w:ind w:left="260" w:firstLine="71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75</w:t>
      </w:r>
      <w:r w:rsidR="00564829" w:rsidRPr="00564829">
        <w:rPr>
          <w:sz w:val="28"/>
          <w:szCs w:val="28"/>
          <w:lang w:val="uk-UA"/>
        </w:rPr>
        <w:t xml:space="preserve"> Кодексу цивільного захисту України, Положення про штаб з ліквідації наслідків надзвичайної ситуації, затвердженого наказом Міністерства внутрішніх справ від 26.12.2014 р.</w:t>
      </w:r>
      <w:r w:rsidR="00564829">
        <w:rPr>
          <w:sz w:val="28"/>
          <w:szCs w:val="28"/>
          <w:lang w:val="uk-UA"/>
        </w:rPr>
        <w:t xml:space="preserve">       </w:t>
      </w:r>
      <w:r w:rsidR="00564829" w:rsidRPr="00564829">
        <w:rPr>
          <w:sz w:val="28"/>
          <w:szCs w:val="28"/>
          <w:lang w:val="uk-UA"/>
        </w:rPr>
        <w:t xml:space="preserve"> № 1406, зареєстрованого в Мін'юсті У</w:t>
      </w:r>
      <w:r>
        <w:rPr>
          <w:sz w:val="28"/>
          <w:szCs w:val="28"/>
          <w:lang w:val="uk-UA"/>
        </w:rPr>
        <w:t xml:space="preserve">країни 16.01.2015 за № 47/26492 та у зв’язку з сприятливою епідемічною ситуацією в Україні </w:t>
      </w:r>
      <w:r w:rsidR="00564829" w:rsidRPr="00564829">
        <w:rPr>
          <w:sz w:val="28"/>
          <w:szCs w:val="28"/>
          <w:lang w:val="uk-UA"/>
        </w:rPr>
        <w:t>:</w:t>
      </w:r>
    </w:p>
    <w:p w:rsidR="008C05B2" w:rsidRPr="00564829" w:rsidRDefault="008C05B2" w:rsidP="00564829">
      <w:pPr>
        <w:ind w:left="260" w:firstLine="710"/>
        <w:jc w:val="both"/>
        <w:rPr>
          <w:sz w:val="28"/>
          <w:szCs w:val="28"/>
          <w:lang w:val="uk-UA"/>
        </w:rPr>
      </w:pPr>
    </w:p>
    <w:p w:rsidR="003B1036" w:rsidRDefault="008C05B2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Pr="002408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Керівникам робіт з ліквідації наслідків </w:t>
      </w:r>
      <w:r w:rsidRPr="00564829">
        <w:rPr>
          <w:sz w:val="28"/>
          <w:szCs w:val="28"/>
          <w:lang w:val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міст, районів Полтавської області, спільно з міськими виконавчими комітетами, районними державними адміністраціями, районними радами, головами ОТГ в термін до 7 травня 2020 року відпрацювати План виходу з карантину на території відповідальності</w:t>
      </w:r>
      <w:r w:rsidR="003B1036">
        <w:rPr>
          <w:sz w:val="28"/>
          <w:szCs w:val="28"/>
          <w:lang w:val="uk-UA"/>
        </w:rPr>
        <w:t>.</w:t>
      </w:r>
    </w:p>
    <w:p w:rsidR="00564829" w:rsidRDefault="003B1036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План затверджений головою районної державної адміністрації ( міським головою) </w:t>
      </w:r>
      <w:r w:rsidR="008C05B2">
        <w:rPr>
          <w:sz w:val="28"/>
          <w:szCs w:val="28"/>
          <w:lang w:val="uk-UA"/>
        </w:rPr>
        <w:t xml:space="preserve"> до 15.00 години 8 травня 2020 року направити</w:t>
      </w:r>
      <w:r>
        <w:rPr>
          <w:sz w:val="28"/>
          <w:szCs w:val="28"/>
          <w:lang w:val="uk-UA"/>
        </w:rPr>
        <w:t xml:space="preserve"> до Штабу  з ліквідації наслідків </w:t>
      </w:r>
      <w:r w:rsidRPr="00564829">
        <w:rPr>
          <w:sz w:val="28"/>
          <w:szCs w:val="28"/>
          <w:lang w:val="uk-UA"/>
        </w:rPr>
        <w:t xml:space="preserve"> медико-біологічної надзвичайної ситуації природного характеру державного рівня пов’язаної із поширенням коронавірусної хв</w:t>
      </w:r>
      <w:r>
        <w:rPr>
          <w:sz w:val="28"/>
          <w:szCs w:val="28"/>
          <w:lang w:val="uk-UA"/>
        </w:rPr>
        <w:t>ороби С</w:t>
      </w:r>
      <w:r>
        <w:rPr>
          <w:sz w:val="28"/>
          <w:szCs w:val="28"/>
          <w:lang w:val="en-US"/>
        </w:rPr>
        <w:t>OVID</w:t>
      </w:r>
      <w:r w:rsidRPr="00564829">
        <w:rPr>
          <w:sz w:val="28"/>
          <w:szCs w:val="28"/>
          <w:lang w:val="uk-UA"/>
        </w:rPr>
        <w:t>-19</w:t>
      </w:r>
      <w:r>
        <w:rPr>
          <w:sz w:val="28"/>
          <w:szCs w:val="28"/>
          <w:lang w:val="uk-UA"/>
        </w:rPr>
        <w:t xml:space="preserve"> на території Полтавської області.</w:t>
      </w:r>
    </w:p>
    <w:p w:rsidR="003B1036" w:rsidRDefault="003B1036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:rsidR="003B1036" w:rsidRDefault="008C05B2" w:rsidP="003B103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="003B1036">
        <w:rPr>
          <w:sz w:val="28"/>
          <w:szCs w:val="28"/>
          <w:lang w:val="uk-UA"/>
        </w:rPr>
        <w:t>Загальний контроль за виконанням даного розпорядження залишаю за собою.</w:t>
      </w:r>
    </w:p>
    <w:p w:rsidR="003B1036" w:rsidRDefault="003B1036" w:rsidP="003B1036">
      <w:pPr>
        <w:rPr>
          <w:sz w:val="28"/>
          <w:szCs w:val="28"/>
          <w:lang w:val="uk-UA"/>
        </w:rPr>
      </w:pPr>
    </w:p>
    <w:p w:rsidR="003B1036" w:rsidRDefault="003B1036" w:rsidP="003B103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Дмитро ЛУНІН</w:t>
      </w:r>
    </w:p>
    <w:p w:rsidR="008C05B2" w:rsidRPr="00564829" w:rsidRDefault="008C05B2" w:rsidP="00BC3354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sectPr w:rsidR="008C05B2" w:rsidRPr="00564829" w:rsidSect="008C05B2">
      <w:pgSz w:w="12060" w:h="16949"/>
      <w:pgMar w:top="1440" w:right="1007" w:bottom="720" w:left="1440" w:header="0" w:footer="0" w:gutter="0"/>
      <w:cols w:space="0" w:equalWidth="0">
        <w:col w:w="96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14C" w:rsidRDefault="0048014C" w:rsidP="00117E6C">
      <w:r>
        <w:separator/>
      </w:r>
    </w:p>
  </w:endnote>
  <w:endnote w:type="continuationSeparator" w:id="0">
    <w:p w:rsidR="0048014C" w:rsidRDefault="0048014C" w:rsidP="00117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UkrainianSchoolBoo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14C" w:rsidRDefault="0048014C" w:rsidP="00117E6C">
      <w:r>
        <w:separator/>
      </w:r>
    </w:p>
  </w:footnote>
  <w:footnote w:type="continuationSeparator" w:id="0">
    <w:p w:rsidR="0048014C" w:rsidRDefault="0048014C" w:rsidP="00117E6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hybridMultilevel"/>
    <w:tmpl w:val="238E1F28"/>
    <w:lvl w:ilvl="0" w:tplc="FFFFFFFF">
      <w:start w:val="5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5"/>
    <w:multiLevelType w:val="hybridMultilevel"/>
    <w:tmpl w:val="46E87CC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2AB151B"/>
    <w:multiLevelType w:val="hybridMultilevel"/>
    <w:tmpl w:val="89305A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DE110E1"/>
    <w:multiLevelType w:val="hybridMultilevel"/>
    <w:tmpl w:val="40569318"/>
    <w:lvl w:ilvl="0" w:tplc="1BF85018">
      <w:start w:val="1"/>
      <w:numFmt w:val="decimal"/>
      <w:lvlText w:val="%1."/>
      <w:lvlJc w:val="left"/>
      <w:pPr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425C15FE"/>
    <w:multiLevelType w:val="hybridMultilevel"/>
    <w:tmpl w:val="2B5015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1B564B"/>
    <w:multiLevelType w:val="hybridMultilevel"/>
    <w:tmpl w:val="58F06A8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7443778D"/>
    <w:multiLevelType w:val="hybridMultilevel"/>
    <w:tmpl w:val="84D68B52"/>
    <w:lvl w:ilvl="0" w:tplc="9C0AD046">
      <w:start w:val="1"/>
      <w:numFmt w:val="decimal"/>
      <w:lvlText w:val="%1."/>
      <w:lvlJc w:val="left"/>
      <w:pPr>
        <w:ind w:left="10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  <w:rPr>
        <w:rFonts w:cs="Times New Roman"/>
      </w:rPr>
    </w:lvl>
  </w:abstractNum>
  <w:abstractNum w:abstractNumId="7">
    <w:nsid w:val="760C718D"/>
    <w:multiLevelType w:val="hybridMultilevel"/>
    <w:tmpl w:val="03E6000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3354"/>
    <w:rsid w:val="00005ADE"/>
    <w:rsid w:val="00013E1F"/>
    <w:rsid w:val="000306BF"/>
    <w:rsid w:val="0004261F"/>
    <w:rsid w:val="000463BD"/>
    <w:rsid w:val="000718C6"/>
    <w:rsid w:val="000A2227"/>
    <w:rsid w:val="000C45DA"/>
    <w:rsid w:val="000E3C51"/>
    <w:rsid w:val="001032E4"/>
    <w:rsid w:val="0011220E"/>
    <w:rsid w:val="00117E6C"/>
    <w:rsid w:val="00123468"/>
    <w:rsid w:val="00126E2F"/>
    <w:rsid w:val="00135060"/>
    <w:rsid w:val="00164E6D"/>
    <w:rsid w:val="001922E8"/>
    <w:rsid w:val="00196B08"/>
    <w:rsid w:val="00196F25"/>
    <w:rsid w:val="001B45DE"/>
    <w:rsid w:val="001C24A2"/>
    <w:rsid w:val="001C2F8D"/>
    <w:rsid w:val="001E220C"/>
    <w:rsid w:val="001E6B0B"/>
    <w:rsid w:val="00223EC4"/>
    <w:rsid w:val="00225A7A"/>
    <w:rsid w:val="002369CA"/>
    <w:rsid w:val="00255F69"/>
    <w:rsid w:val="00292334"/>
    <w:rsid w:val="002A1B94"/>
    <w:rsid w:val="002A4D10"/>
    <w:rsid w:val="002D5EAB"/>
    <w:rsid w:val="002F41FD"/>
    <w:rsid w:val="00305B1A"/>
    <w:rsid w:val="00330DFE"/>
    <w:rsid w:val="003518FA"/>
    <w:rsid w:val="00352251"/>
    <w:rsid w:val="00352A4E"/>
    <w:rsid w:val="00367DE5"/>
    <w:rsid w:val="003773A4"/>
    <w:rsid w:val="003867C3"/>
    <w:rsid w:val="00392D9C"/>
    <w:rsid w:val="00395820"/>
    <w:rsid w:val="003A22A6"/>
    <w:rsid w:val="003B1036"/>
    <w:rsid w:val="003B34D7"/>
    <w:rsid w:val="003F1290"/>
    <w:rsid w:val="003F67F5"/>
    <w:rsid w:val="00414C40"/>
    <w:rsid w:val="00437B8E"/>
    <w:rsid w:val="00440A7F"/>
    <w:rsid w:val="00460BB6"/>
    <w:rsid w:val="00471E40"/>
    <w:rsid w:val="0048014C"/>
    <w:rsid w:val="004A3FA6"/>
    <w:rsid w:val="004B6FE3"/>
    <w:rsid w:val="004C2E7F"/>
    <w:rsid w:val="004D6A05"/>
    <w:rsid w:val="004D7304"/>
    <w:rsid w:val="004E2084"/>
    <w:rsid w:val="004E24AA"/>
    <w:rsid w:val="004F1467"/>
    <w:rsid w:val="004F737E"/>
    <w:rsid w:val="005117B7"/>
    <w:rsid w:val="00535ED8"/>
    <w:rsid w:val="00555C18"/>
    <w:rsid w:val="00564829"/>
    <w:rsid w:val="00576177"/>
    <w:rsid w:val="00576354"/>
    <w:rsid w:val="005801BF"/>
    <w:rsid w:val="00580D6B"/>
    <w:rsid w:val="005864E5"/>
    <w:rsid w:val="005A2339"/>
    <w:rsid w:val="005C3688"/>
    <w:rsid w:val="00601823"/>
    <w:rsid w:val="006036EE"/>
    <w:rsid w:val="0060711E"/>
    <w:rsid w:val="006126D5"/>
    <w:rsid w:val="00614E6A"/>
    <w:rsid w:val="0063030A"/>
    <w:rsid w:val="00637D33"/>
    <w:rsid w:val="00650EA7"/>
    <w:rsid w:val="00654417"/>
    <w:rsid w:val="00660F14"/>
    <w:rsid w:val="00682F62"/>
    <w:rsid w:val="00686630"/>
    <w:rsid w:val="006B792D"/>
    <w:rsid w:val="006D3A60"/>
    <w:rsid w:val="006E4FC8"/>
    <w:rsid w:val="00707205"/>
    <w:rsid w:val="007212E2"/>
    <w:rsid w:val="0072530A"/>
    <w:rsid w:val="00734066"/>
    <w:rsid w:val="0074743D"/>
    <w:rsid w:val="00756140"/>
    <w:rsid w:val="00762338"/>
    <w:rsid w:val="007D7D34"/>
    <w:rsid w:val="008041FE"/>
    <w:rsid w:val="00823DDD"/>
    <w:rsid w:val="008913D1"/>
    <w:rsid w:val="008A6D58"/>
    <w:rsid w:val="008B0F9C"/>
    <w:rsid w:val="008C05B2"/>
    <w:rsid w:val="008D7AF8"/>
    <w:rsid w:val="008E4149"/>
    <w:rsid w:val="008F2531"/>
    <w:rsid w:val="009309CF"/>
    <w:rsid w:val="009615A7"/>
    <w:rsid w:val="00964E58"/>
    <w:rsid w:val="009669B7"/>
    <w:rsid w:val="00966E90"/>
    <w:rsid w:val="00974F1A"/>
    <w:rsid w:val="00991A7D"/>
    <w:rsid w:val="009A3E1B"/>
    <w:rsid w:val="009C21AE"/>
    <w:rsid w:val="009C4A05"/>
    <w:rsid w:val="009D165E"/>
    <w:rsid w:val="009D46CD"/>
    <w:rsid w:val="00A06F28"/>
    <w:rsid w:val="00A105D9"/>
    <w:rsid w:val="00A278D9"/>
    <w:rsid w:val="00A50ECF"/>
    <w:rsid w:val="00A74608"/>
    <w:rsid w:val="00A75ACE"/>
    <w:rsid w:val="00AA2494"/>
    <w:rsid w:val="00AA388C"/>
    <w:rsid w:val="00AB361E"/>
    <w:rsid w:val="00AB3D17"/>
    <w:rsid w:val="00AC1FC9"/>
    <w:rsid w:val="00AC216A"/>
    <w:rsid w:val="00AD0AFA"/>
    <w:rsid w:val="00AD1F32"/>
    <w:rsid w:val="00AF55C8"/>
    <w:rsid w:val="00B108E3"/>
    <w:rsid w:val="00B204F6"/>
    <w:rsid w:val="00B32BF6"/>
    <w:rsid w:val="00B335C9"/>
    <w:rsid w:val="00B529FC"/>
    <w:rsid w:val="00B63F3B"/>
    <w:rsid w:val="00B6414D"/>
    <w:rsid w:val="00B839C5"/>
    <w:rsid w:val="00B84965"/>
    <w:rsid w:val="00B97A3E"/>
    <w:rsid w:val="00BA1E89"/>
    <w:rsid w:val="00BB4CCD"/>
    <w:rsid w:val="00BC3354"/>
    <w:rsid w:val="00BC5ECB"/>
    <w:rsid w:val="00BC7925"/>
    <w:rsid w:val="00BE6BD2"/>
    <w:rsid w:val="00C20353"/>
    <w:rsid w:val="00C43BAD"/>
    <w:rsid w:val="00C51B2E"/>
    <w:rsid w:val="00C679EA"/>
    <w:rsid w:val="00C77693"/>
    <w:rsid w:val="00CA15FC"/>
    <w:rsid w:val="00CB7BF6"/>
    <w:rsid w:val="00CC10F9"/>
    <w:rsid w:val="00CD3CAE"/>
    <w:rsid w:val="00CD6641"/>
    <w:rsid w:val="00CF3591"/>
    <w:rsid w:val="00D01554"/>
    <w:rsid w:val="00D10002"/>
    <w:rsid w:val="00D23285"/>
    <w:rsid w:val="00D72DFA"/>
    <w:rsid w:val="00D73857"/>
    <w:rsid w:val="00D9516E"/>
    <w:rsid w:val="00DA435F"/>
    <w:rsid w:val="00DC43B6"/>
    <w:rsid w:val="00DD608A"/>
    <w:rsid w:val="00DE7296"/>
    <w:rsid w:val="00E010CD"/>
    <w:rsid w:val="00E4201B"/>
    <w:rsid w:val="00E43B42"/>
    <w:rsid w:val="00E47CFB"/>
    <w:rsid w:val="00E661BD"/>
    <w:rsid w:val="00E7359E"/>
    <w:rsid w:val="00E82B6D"/>
    <w:rsid w:val="00E84CC0"/>
    <w:rsid w:val="00E879FF"/>
    <w:rsid w:val="00EB09E7"/>
    <w:rsid w:val="00EB3B6C"/>
    <w:rsid w:val="00EB61F5"/>
    <w:rsid w:val="00EC4AA4"/>
    <w:rsid w:val="00EC547B"/>
    <w:rsid w:val="00ED4943"/>
    <w:rsid w:val="00EE6B96"/>
    <w:rsid w:val="00F3491E"/>
    <w:rsid w:val="00F34997"/>
    <w:rsid w:val="00F3568B"/>
    <w:rsid w:val="00F51DD5"/>
    <w:rsid w:val="00F53474"/>
    <w:rsid w:val="00F72326"/>
    <w:rsid w:val="00F81349"/>
    <w:rsid w:val="00F82F9D"/>
    <w:rsid w:val="00F92EFA"/>
    <w:rsid w:val="00F970C1"/>
    <w:rsid w:val="00FA4888"/>
    <w:rsid w:val="00FB568E"/>
    <w:rsid w:val="00FC0E1B"/>
    <w:rsid w:val="00FD5769"/>
    <w:rsid w:val="00FD6EF8"/>
    <w:rsid w:val="00FE3653"/>
    <w:rsid w:val="00FF1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354"/>
    <w:rPr>
      <w:rFonts w:ascii="Times New Roman" w:eastAsia="Times New Roman" w:hAnsi="Times New Roman"/>
      <w:lang w:eastAsia="uk-UA"/>
    </w:rPr>
  </w:style>
  <w:style w:type="paragraph" w:styleId="1">
    <w:name w:val="heading 1"/>
    <w:basedOn w:val="a"/>
    <w:next w:val="a"/>
    <w:link w:val="10"/>
    <w:uiPriority w:val="99"/>
    <w:qFormat/>
    <w:rsid w:val="00E010C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BC3354"/>
    <w:pPr>
      <w:keepNext/>
      <w:spacing w:after="60"/>
      <w:ind w:right="-6"/>
      <w:jc w:val="center"/>
      <w:outlineLvl w:val="4"/>
    </w:pPr>
    <w:rPr>
      <w:rFonts w:ascii="UkrainianSchoolBook" w:hAnsi="UkrainianSchoolBook" w:cs="UkrainianSchoolBook"/>
      <w:b/>
      <w:bCs/>
      <w:sz w:val="36"/>
      <w:szCs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010CD"/>
    <w:rPr>
      <w:rFonts w:ascii="Cambria" w:hAnsi="Cambria" w:cs="Times New Roman"/>
      <w:b/>
      <w:bCs/>
      <w:color w:val="365F91"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9"/>
    <w:locked/>
    <w:rsid w:val="00BC3354"/>
    <w:rPr>
      <w:rFonts w:ascii="UkrainianSchoolBook" w:hAnsi="UkrainianSchoolBook" w:cs="UkrainianSchoolBook"/>
      <w:b/>
      <w:bCs/>
      <w:sz w:val="36"/>
      <w:szCs w:val="36"/>
      <w:lang w:val="uk-UA" w:eastAsia="uk-UA"/>
    </w:rPr>
  </w:style>
  <w:style w:type="paragraph" w:styleId="a3">
    <w:name w:val="caption"/>
    <w:basedOn w:val="a"/>
    <w:next w:val="a"/>
    <w:uiPriority w:val="99"/>
    <w:qFormat/>
    <w:rsid w:val="00BC3354"/>
    <w:pPr>
      <w:spacing w:after="60"/>
      <w:jc w:val="center"/>
    </w:pPr>
    <w:rPr>
      <w:rFonts w:ascii="UkrainianSchoolBook" w:hAnsi="UkrainianSchoolBook" w:cs="UkrainianSchoolBook"/>
      <w:sz w:val="32"/>
      <w:szCs w:val="32"/>
      <w:lang w:val="uk-UA"/>
    </w:rPr>
  </w:style>
  <w:style w:type="paragraph" w:styleId="a4">
    <w:name w:val="Balloon Text"/>
    <w:basedOn w:val="a"/>
    <w:link w:val="a5"/>
    <w:uiPriority w:val="99"/>
    <w:semiHidden/>
    <w:rsid w:val="00BC33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C3354"/>
    <w:rPr>
      <w:rFonts w:ascii="Tahoma" w:hAnsi="Tahoma" w:cs="Tahoma"/>
      <w:sz w:val="16"/>
      <w:szCs w:val="16"/>
      <w:lang w:eastAsia="uk-UA"/>
    </w:rPr>
  </w:style>
  <w:style w:type="table" w:styleId="a6">
    <w:name w:val="Table Grid"/>
    <w:basedOn w:val="a1"/>
    <w:uiPriority w:val="99"/>
    <w:rsid w:val="00BC33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rsid w:val="00BC3354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rsid w:val="00BC3354"/>
    <w:rPr>
      <w:rFonts w:cs="Times New Roman"/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A74608"/>
    <w:pPr>
      <w:jc w:val="center"/>
    </w:pPr>
    <w:rPr>
      <w:caps/>
      <w:imprint/>
      <w:sz w:val="56"/>
      <w:lang w:val="uk-UA" w:eastAsia="ru-RU"/>
    </w:rPr>
  </w:style>
  <w:style w:type="character" w:customStyle="1" w:styleId="aa">
    <w:name w:val="Название Знак"/>
    <w:basedOn w:val="a0"/>
    <w:link w:val="a9"/>
    <w:uiPriority w:val="99"/>
    <w:locked/>
    <w:rsid w:val="00A74608"/>
    <w:rPr>
      <w:rFonts w:ascii="Times New Roman" w:hAnsi="Times New Roman" w:cs="Times New Roman"/>
      <w:caps/>
      <w:imprint/>
      <w:sz w:val="20"/>
      <w:szCs w:val="20"/>
      <w:lang w:val="uk-UA" w:eastAsia="ru-RU"/>
    </w:rPr>
  </w:style>
  <w:style w:type="paragraph" w:styleId="ab">
    <w:name w:val="List Paragraph"/>
    <w:basedOn w:val="a"/>
    <w:uiPriority w:val="99"/>
    <w:qFormat/>
    <w:rsid w:val="003773A4"/>
    <w:pPr>
      <w:ind w:left="720"/>
      <w:contextualSpacing/>
    </w:pPr>
  </w:style>
  <w:style w:type="character" w:customStyle="1" w:styleId="rvts9">
    <w:name w:val="rvts9"/>
    <w:basedOn w:val="a0"/>
    <w:uiPriority w:val="99"/>
    <w:rsid w:val="001350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35060"/>
    <w:rPr>
      <w:rFonts w:cs="Times New Roman"/>
    </w:rPr>
  </w:style>
  <w:style w:type="paragraph" w:styleId="ac">
    <w:name w:val="Body Text Indent"/>
    <w:basedOn w:val="a"/>
    <w:link w:val="ad"/>
    <w:uiPriority w:val="99"/>
    <w:rsid w:val="00117E6C"/>
    <w:pPr>
      <w:spacing w:line="216" w:lineRule="auto"/>
      <w:ind w:firstLine="480"/>
      <w:jc w:val="both"/>
    </w:pPr>
    <w:rPr>
      <w:sz w:val="32"/>
      <w:szCs w:val="24"/>
      <w:lang w:val="uk-UA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117E6C"/>
    <w:rPr>
      <w:rFonts w:ascii="Times New Roman" w:hAnsi="Times New Roman" w:cs="Times New Roman"/>
      <w:sz w:val="24"/>
      <w:szCs w:val="24"/>
      <w:lang w:val="uk-UA" w:eastAsia="ru-RU"/>
    </w:rPr>
  </w:style>
  <w:style w:type="paragraph" w:styleId="ae">
    <w:name w:val="header"/>
    <w:basedOn w:val="a"/>
    <w:link w:val="af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af0">
    <w:name w:val="footer"/>
    <w:basedOn w:val="a"/>
    <w:link w:val="af1"/>
    <w:uiPriority w:val="99"/>
    <w:semiHidden/>
    <w:rsid w:val="00117E6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17E6C"/>
    <w:rPr>
      <w:rFonts w:ascii="Times New Roman" w:hAnsi="Times New Roman" w:cs="Times New Roman"/>
      <w:sz w:val="20"/>
      <w:szCs w:val="20"/>
      <w:lang w:eastAsia="uk-UA"/>
    </w:rPr>
  </w:style>
  <w:style w:type="paragraph" w:styleId="3">
    <w:name w:val="Body Text Indent 3"/>
    <w:basedOn w:val="a"/>
    <w:link w:val="30"/>
    <w:uiPriority w:val="99"/>
    <w:semiHidden/>
    <w:rsid w:val="00E010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E010CD"/>
    <w:rPr>
      <w:rFonts w:ascii="Times New Roman" w:hAnsi="Times New Roman" w:cs="Times New Roman"/>
      <w:sz w:val="16"/>
      <w:szCs w:val="16"/>
      <w:lang w:eastAsia="uk-UA"/>
    </w:rPr>
  </w:style>
  <w:style w:type="paragraph" w:styleId="HTML">
    <w:name w:val="HTML Preformatted"/>
    <w:basedOn w:val="a"/>
    <w:link w:val="HTML0"/>
    <w:uiPriority w:val="99"/>
    <w:semiHidden/>
    <w:rsid w:val="00FE36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FE3653"/>
    <w:rPr>
      <w:rFonts w:ascii="Courier New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154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BC022-2AA8-4F9C-BB03-9E1061A77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Работа</cp:lastModifiedBy>
  <cp:revision>50</cp:revision>
  <cp:lastPrinted>2020-05-04T09:08:00Z</cp:lastPrinted>
  <dcterms:created xsi:type="dcterms:W3CDTF">2003-01-01T03:54:00Z</dcterms:created>
  <dcterms:modified xsi:type="dcterms:W3CDTF">2020-05-04T09:12:00Z</dcterms:modified>
</cp:coreProperties>
</file>